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A11F8" w14:textId="55732930" w:rsidR="00CF6E9F" w:rsidRDefault="00CF6E9F" w:rsidP="00E7713B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1F1F1F"/>
          <w:kern w:val="36"/>
          <w:sz w:val="28"/>
          <w:szCs w:val="28"/>
          <w14:ligatures w14:val="none"/>
        </w:rPr>
      </w:pPr>
      <w:r w:rsidRPr="00CF6E9F">
        <w:rPr>
          <w:rFonts w:ascii="Times New Roman" w:eastAsia="Times New Roman" w:hAnsi="Times New Roman" w:cs="Times New Roman"/>
          <w:b/>
          <w:bCs/>
          <w:color w:val="1F1F1F"/>
          <w:kern w:val="36"/>
          <w:sz w:val="28"/>
          <w:szCs w:val="28"/>
          <w14:ligatures w14:val="none"/>
        </w:rPr>
        <w:t>ĐỀ CƯƠNG ÔN TẬP TIN HỌC 8</w:t>
      </w:r>
    </w:p>
    <w:p w14:paraId="1E24CBCE" w14:textId="77777777" w:rsidR="00E7713B" w:rsidRPr="00CF6E9F" w:rsidRDefault="00E7713B" w:rsidP="00E7713B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1F1F1F"/>
          <w:kern w:val="36"/>
          <w:sz w:val="28"/>
          <w:szCs w:val="28"/>
          <w14:ligatures w14:val="none"/>
        </w:rPr>
      </w:pPr>
    </w:p>
    <w:p w14:paraId="3030247F" w14:textId="1EC5407E" w:rsidR="00CF6E9F" w:rsidRPr="00E7713B" w:rsidRDefault="00CF6E9F" w:rsidP="00E7713B">
      <w:pPr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b/>
          <w:bCs/>
          <w:color w:val="1F1F1F"/>
          <w:kern w:val="0"/>
          <w14:ligatures w14:val="none"/>
        </w:rPr>
        <w:t>PHẦN 1: TRẮC NGHIỆM NHIỀU LỰA CHỌN</w:t>
      </w:r>
    </w:p>
    <w:p w14:paraId="41F4E7F7" w14:textId="77777777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*(Mỗi câu chọn 1 đáp án đúng nhất. Đáp án đúng được đánh dấu </w:t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)</w:t>
      </w:r>
    </w:p>
    <w:p w14:paraId="6B73C1AC" w14:textId="77777777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1. Trong Scratch, có mấy kiểu dữ liệu phổ biến?</w:t>
      </w:r>
    </w:p>
    <w:p w14:paraId="758D39B9" w14:textId="492CA000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A. 2</w:t>
      </w:r>
      <w:r w:rsidR="00C16EBB" w:rsidRPr="00A550BC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A550BC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B. 3 </w:t>
      </w:r>
      <w:r w:rsidR="00A550BC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="00A550BC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C. 4</w:t>
      </w:r>
      <w:r w:rsidR="00A550BC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A550BC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D. 5</w:t>
      </w:r>
    </w:p>
    <w:p w14:paraId="45EC712F" w14:textId="77777777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2. Dữ liệu kiểu "Xâu kí tự" được hiểu là:</w:t>
      </w:r>
    </w:p>
    <w:p w14:paraId="277F1046" w14:textId="754B366C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A. Một dãy các kí tự.</w:t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B. Các số nguyên hoặc số thập phân.</w:t>
      </w:r>
    </w:p>
    <w:p w14:paraId="25A5D213" w14:textId="2FD8511F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C. Các giá trị Đúng hoặc Sai.</w:t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D. Các phép toán cộng trừ.</w:t>
      </w:r>
    </w:p>
    <w:p w14:paraId="6578F3BF" w14:textId="77777777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3. "3.14" thuộc kiểu dữ liệu nào trong Scratch?</w:t>
      </w:r>
    </w:p>
    <w:p w14:paraId="5129037B" w14:textId="16F0F015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A. Xâu kí tự</w:t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B. Kiểu số</w:t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C. Kiểu Lôgic</w:t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D. Kiểu danh sách</w:t>
      </w:r>
    </w:p>
    <w:p w14:paraId="2D7765E5" w14:textId="77777777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4. Giá trị "false" thuộc kiểu dữ liệu nào?</w:t>
      </w:r>
    </w:p>
    <w:p w14:paraId="3D5FB776" w14:textId="09D7C7A1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A. Kiểu số</w:t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B. Xâu kí tự</w:t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C. Kiểu Lôgic</w:t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D. Không thuộc kiểu nào</w:t>
      </w:r>
    </w:p>
    <w:p w14:paraId="1C0E031C" w14:textId="77777777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5. Biến là gì?</w:t>
      </w:r>
    </w:p>
    <w:p w14:paraId="1069C7DD" w14:textId="63269296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A. Một giá trị không thay đổi.</w:t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B. Một vùng nhớ dùng để lưu trữ giá trị có thể thay đổi.</w:t>
      </w:r>
    </w:p>
    <w:p w14:paraId="3F5C6D84" w14:textId="6344395D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C. Một phép toán so sánh.</w:t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D. Một hình ảnh nhân vật.</w:t>
      </w:r>
    </w:p>
    <w:p w14:paraId="57E23852" w14:textId="77777777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6. Để tạo một biến mới, ta vào nhóm lệnh nào?</w:t>
      </w:r>
    </w:p>
    <w:p w14:paraId="793DEEDE" w14:textId="5B4E2915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A. Điều khiển (Control)</w:t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B. Cảm biến (Sensing)</w:t>
      </w:r>
    </w:p>
    <w:p w14:paraId="51D23853" w14:textId="045F690F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C. Các biến số (Variables)</w:t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D. Các phép toán (Operators)</w:t>
      </w:r>
    </w:p>
    <w:p w14:paraId="08C7B6E6" w14:textId="77777777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7. Đâu là một ví dụ về hằng?</w:t>
      </w:r>
    </w:p>
    <w:p w14:paraId="1E6AAACD" w14:textId="71CA00FD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A. Số pi (3.14)</w:t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B. Điểm số của người chơi</w:t>
      </w:r>
    </w:p>
    <w:p w14:paraId="65877903" w14:textId="0DDC17FF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C. Tọa độ x của nhân vật</w:t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654B43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D. Thời gian chơi game</w:t>
      </w:r>
    </w:p>
    <w:p w14:paraId="193A6034" w14:textId="2D8A761E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8. Biểu thức (a + b) &gt; 5 sẽ trả về kết quả kiểu gì?</w:t>
      </w:r>
    </w:p>
    <w:p w14:paraId="04F02293" w14:textId="550BF324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A. Kiểu số</w:t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B. Xâu kí tự</w:t>
      </w:r>
    </w:p>
    <w:p w14:paraId="2401A4F3" w14:textId="3510C6B1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C. Kiểu Lôgic</w:t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D. Kiểu danh sách</w:t>
      </w:r>
    </w:p>
    <w:p w14:paraId="6E21C66E" w14:textId="77777777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9. Cấu trúc tuần tự là:</w:t>
      </w:r>
    </w:p>
    <w:p w14:paraId="766DC461" w14:textId="74B9AF7F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A. Các lệnh thực hiện lần lượt từ trên xuống dưới.</w:t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B. Các lệnh thực hiện lặp đi lặp lại.</w:t>
      </w:r>
    </w:p>
    <w:p w14:paraId="4AF01A0A" w14:textId="536687CD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C. Các lệnh thực hiện dựa trên một điều kiện.</w:t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D. Các lệnh thực hiện ngẫu nhiên.</w:t>
      </w:r>
    </w:p>
    <w:p w14:paraId="7823C314" w14:textId="77777777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10. Khối lệnh "Nếu... Thì..." (If... then) thuộc cấu trúc nào?</w:t>
      </w:r>
    </w:p>
    <w:p w14:paraId="04A05047" w14:textId="1A7004D6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A. Tuần tự</w:t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B. Rẽ nhánh dạng khuyết</w:t>
      </w:r>
    </w:p>
    <w:p w14:paraId="1639B5F1" w14:textId="6CE45910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C. Rẽ nhánh dạng đầy đủ</w:t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D. Cấu trúc lặp</w:t>
      </w:r>
    </w:p>
    <w:p w14:paraId="3F058AE9" w14:textId="77777777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11. Khối lệnh nào thực hiện công việc lặp lại vô hạn lần?</w:t>
      </w:r>
    </w:p>
    <w:p w14:paraId="181B13C2" w14:textId="65697AD2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A. Repeat 10</w:t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B. Forever</w:t>
      </w:r>
    </w:p>
    <w:p w14:paraId="48516B5C" w14:textId="67E7B29F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C. Repeat until</w:t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252E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D. Wait 1 seconds</w:t>
      </w:r>
    </w:p>
    <w:p w14:paraId="7690755F" w14:textId="77777777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12. Để tính tổng của hai biến </w:t>
      </w:r>
      <w:r w:rsidRPr="00CF6E9F">
        <w:rPr>
          <w:rFonts w:ascii="Times New Roman" w:eastAsia="Times New Roman" w:hAnsi="Times New Roman" w:cs="Times New Roman"/>
          <w:color w:val="444746"/>
          <w:kern w:val="0"/>
          <w:bdr w:val="none" w:sz="0" w:space="0" w:color="auto" w:frame="1"/>
          <w14:ligatures w14:val="none"/>
        </w:rPr>
        <w:t>a</w:t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và </w:t>
      </w:r>
      <w:r w:rsidRPr="00CF6E9F">
        <w:rPr>
          <w:rFonts w:ascii="Times New Roman" w:eastAsia="Times New Roman" w:hAnsi="Times New Roman" w:cs="Times New Roman"/>
          <w:color w:val="444746"/>
          <w:kern w:val="0"/>
          <w:bdr w:val="none" w:sz="0" w:space="0" w:color="auto" w:frame="1"/>
          <w14:ligatures w14:val="none"/>
        </w:rPr>
        <w:t>b</w:t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, ta dùng khối lệnh trong nhóm:</w:t>
      </w:r>
    </w:p>
    <w:p w14:paraId="2B13BCB6" w14:textId="047B2CA3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A. Sự kiện</w:t>
      </w:r>
      <w:r w:rsidR="00964C7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B. Điều khiển</w:t>
      </w:r>
      <w:r w:rsidR="00964C7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964C7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C. Các phép toán</w:t>
      </w:r>
      <w:r w:rsidR="00964C7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D. Chuyển động</w:t>
      </w:r>
    </w:p>
    <w:p w14:paraId="2F3B6D88" w14:textId="77777777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13. Trong cấu trúc rẽ nhánh, điều kiện phải là:</w:t>
      </w:r>
    </w:p>
    <w:p w14:paraId="2AC1E0F1" w14:textId="06AC0B3E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A. Một con số</w:t>
      </w:r>
      <w:r w:rsidR="00964C7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964C7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964C7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964C7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964C7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B. Một xâu kí tự</w:t>
      </w:r>
    </w:p>
    <w:p w14:paraId="1498AF78" w14:textId="5C17E27E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C. Một biểu thức lôgic (đúng hoặc sai)</w:t>
      </w:r>
      <w:r w:rsidR="00964C7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D. Một biến số bất kì</w:t>
      </w:r>
    </w:p>
    <w:p w14:paraId="40904FDB" w14:textId="77777777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14. Lệnh "Lặp lại cho đến khi..." dừng lại khi nào?</w:t>
      </w:r>
    </w:p>
    <w:p w14:paraId="6FE9D2E3" w14:textId="30E87D5E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A. Khi điều kiện là Sai.</w:t>
      </w:r>
      <w:r w:rsidR="00956B4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956B4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956B4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B. Khi điều kiện trở thành Đúng.</w:t>
      </w:r>
    </w:p>
    <w:p w14:paraId="1F8D293C" w14:textId="57F9AB90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C. Khi lặp đủ 10 lần.</w:t>
      </w:r>
      <w:r w:rsidR="00956B4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956B4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956B4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956B4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D. Khi người dùng bấm phím Space.</w:t>
      </w:r>
    </w:p>
    <w:p w14:paraId="0573B84B" w14:textId="77777777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15. Biến </w:t>
      </w:r>
      <w:r w:rsidRPr="00CF6E9F">
        <w:rPr>
          <w:rFonts w:ascii="Times New Roman" w:eastAsia="Times New Roman" w:hAnsi="Times New Roman" w:cs="Times New Roman"/>
          <w:color w:val="444746"/>
          <w:kern w:val="0"/>
          <w:bdr w:val="none" w:sz="0" w:space="0" w:color="auto" w:frame="1"/>
          <w14:ligatures w14:val="none"/>
        </w:rPr>
        <w:t>số cạnh</w:t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trong chương trình vẽ đa giác dùng để làm gì?</w:t>
      </w:r>
    </w:p>
    <w:p w14:paraId="00A10233" w14:textId="25E87848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A. Lưu màu sắc bút vẽ.</w:t>
      </w:r>
      <w:r w:rsidR="00956B4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956B4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B. Lưu số lần lặp và tính góc quay.</w:t>
      </w:r>
    </w:p>
    <w:p w14:paraId="5226195F" w14:textId="7E5185EF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C. Lưu tốc độ di chuyển.</w:t>
      </w:r>
      <w:r w:rsidR="00956B4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956B4E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D. Lưu tên của đa giác.</w:t>
      </w:r>
    </w:p>
    <w:p w14:paraId="10863773" w14:textId="470CB07A" w:rsidR="00E82ED2" w:rsidRDefault="004B0FD4" w:rsidP="00545E93">
      <w:pPr>
        <w:spacing w:after="0" w:line="276" w:lineRule="auto"/>
        <w:outlineLvl w:val="1"/>
        <w:rPr>
          <w:rStyle w:val="citation-395"/>
          <w:rFonts w:ascii="Times New Roman" w:hAnsi="Times New Roman" w:cs="Times New Roman"/>
        </w:rPr>
      </w:pPr>
      <w:r w:rsidRPr="000818BB">
        <w:rPr>
          <w:rFonts w:ascii="Times New Roman" w:hAnsi="Times New Roman" w:cs="Times New Roman"/>
        </w:rPr>
        <w:t>1</w:t>
      </w:r>
      <w:r w:rsidR="00E70EE1">
        <w:rPr>
          <w:rFonts w:ascii="Times New Roman" w:hAnsi="Times New Roman" w:cs="Times New Roman"/>
        </w:rPr>
        <w:t>6</w:t>
      </w:r>
      <w:r w:rsidRPr="000818BB">
        <w:rPr>
          <w:rFonts w:ascii="Times New Roman" w:hAnsi="Times New Roman" w:cs="Times New Roman"/>
        </w:rPr>
        <w:t xml:space="preserve">. </w:t>
      </w:r>
      <w:r w:rsidRPr="000818BB">
        <w:rPr>
          <w:rStyle w:val="citation-395"/>
          <w:rFonts w:ascii="Times New Roman" w:hAnsi="Times New Roman" w:cs="Times New Roman"/>
        </w:rPr>
        <w:t xml:space="preserve">Cấu trúc tuần tự được thể hiện trong Scratch như thế nào? </w:t>
      </w:r>
    </w:p>
    <w:p w14:paraId="7FBA2DCA" w14:textId="41EA7A58" w:rsidR="00E82ED2" w:rsidRDefault="004B0FD4" w:rsidP="00545E93">
      <w:pPr>
        <w:spacing w:after="0" w:line="276" w:lineRule="auto"/>
        <w:outlineLvl w:val="1"/>
        <w:rPr>
          <w:rFonts w:ascii="Times New Roman" w:hAnsi="Times New Roman" w:cs="Times New Roman"/>
        </w:rPr>
      </w:pPr>
      <w:r w:rsidRPr="000818BB">
        <w:rPr>
          <w:rFonts w:ascii="Times New Roman" w:hAnsi="Times New Roman" w:cs="Times New Roman"/>
        </w:rPr>
        <w:lastRenderedPageBreak/>
        <w:t xml:space="preserve">A. Các khối lệnh lắp ghép ngẫu nhiên  B. Các khối lệnh lắp ghép từ trên xuống dưới theo trình tự hoạt động </w:t>
      </w:r>
    </w:p>
    <w:p w14:paraId="33662055" w14:textId="42FDBCFC" w:rsidR="004B0FD4" w:rsidRPr="000818BB" w:rsidRDefault="004B0FD4" w:rsidP="00545E93">
      <w:pPr>
        <w:spacing w:after="0" w:line="276" w:lineRule="auto"/>
        <w:outlineLvl w:val="1"/>
        <w:rPr>
          <w:rFonts w:ascii="Times New Roman" w:hAnsi="Times New Roman" w:cs="Times New Roman"/>
        </w:rPr>
      </w:pPr>
      <w:r w:rsidRPr="000818BB">
        <w:rPr>
          <w:rFonts w:ascii="Times New Roman" w:hAnsi="Times New Roman" w:cs="Times New Roman"/>
        </w:rPr>
        <w:t xml:space="preserve">C. Các khối lệnh lồng nhau </w:t>
      </w:r>
      <w:r w:rsidR="00861CF7">
        <w:rPr>
          <w:rFonts w:ascii="Times New Roman" w:hAnsi="Times New Roman" w:cs="Times New Roman"/>
        </w:rPr>
        <w:tab/>
      </w:r>
      <w:r w:rsidR="00861CF7">
        <w:rPr>
          <w:rFonts w:ascii="Times New Roman" w:hAnsi="Times New Roman" w:cs="Times New Roman"/>
        </w:rPr>
        <w:tab/>
      </w:r>
      <w:r w:rsidR="00861CF7">
        <w:rPr>
          <w:rFonts w:ascii="Times New Roman" w:hAnsi="Times New Roman" w:cs="Times New Roman"/>
        </w:rPr>
        <w:tab/>
      </w:r>
      <w:r w:rsidRPr="000818BB">
        <w:rPr>
          <w:rFonts w:ascii="Times New Roman" w:hAnsi="Times New Roman" w:cs="Times New Roman"/>
        </w:rPr>
        <w:t xml:space="preserve"> D. Các khối lệnh chạy song song </w:t>
      </w:r>
    </w:p>
    <w:p w14:paraId="0631B0AA" w14:textId="6430EDD9" w:rsidR="00E82ED2" w:rsidRDefault="00E70EE1" w:rsidP="00545E93">
      <w:pPr>
        <w:spacing w:after="0" w:line="276" w:lineRule="auto"/>
        <w:outlineLvl w:val="1"/>
        <w:rPr>
          <w:rStyle w:val="citation-394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4B0FD4" w:rsidRPr="000818BB">
        <w:rPr>
          <w:rFonts w:ascii="Times New Roman" w:hAnsi="Times New Roman" w:cs="Times New Roman"/>
        </w:rPr>
        <w:t xml:space="preserve">. </w:t>
      </w:r>
      <w:r w:rsidR="004B0FD4" w:rsidRPr="000818BB">
        <w:rPr>
          <w:rStyle w:val="citation-394"/>
          <w:rFonts w:ascii="Times New Roman" w:hAnsi="Times New Roman" w:cs="Times New Roman"/>
        </w:rPr>
        <w:t xml:space="preserve">Khối lệnh nếu ... thì (if) trong Scratch đại diện cho cấu trúc rẽ nhánh nào? </w:t>
      </w:r>
    </w:p>
    <w:p w14:paraId="601CA74D" w14:textId="0E7BFE71" w:rsidR="004B0FD4" w:rsidRPr="000818BB" w:rsidRDefault="004B0FD4" w:rsidP="00545E93">
      <w:pPr>
        <w:spacing w:after="0" w:line="276" w:lineRule="auto"/>
        <w:outlineLvl w:val="1"/>
        <w:rPr>
          <w:rFonts w:ascii="Times New Roman" w:hAnsi="Times New Roman" w:cs="Times New Roman"/>
        </w:rPr>
      </w:pPr>
      <w:r w:rsidRPr="000818BB">
        <w:rPr>
          <w:rFonts w:ascii="Times New Roman" w:hAnsi="Times New Roman" w:cs="Times New Roman"/>
        </w:rPr>
        <w:t xml:space="preserve">A. Rẽ nhánh đầy đủ </w:t>
      </w:r>
      <w:r w:rsidR="00861CF7">
        <w:rPr>
          <w:rFonts w:ascii="Times New Roman" w:hAnsi="Times New Roman" w:cs="Times New Roman"/>
        </w:rPr>
        <w:tab/>
      </w:r>
      <w:r w:rsidR="00861CF7">
        <w:rPr>
          <w:rFonts w:ascii="Times New Roman" w:hAnsi="Times New Roman" w:cs="Times New Roman"/>
        </w:rPr>
        <w:tab/>
      </w:r>
      <w:r w:rsidRPr="000818BB">
        <w:rPr>
          <w:rFonts w:ascii="Times New Roman" w:hAnsi="Times New Roman" w:cs="Times New Roman"/>
        </w:rPr>
        <w:t xml:space="preserve">B. Rẽ nhánh khuyết </w:t>
      </w:r>
      <w:r w:rsidR="00861CF7">
        <w:rPr>
          <w:rFonts w:ascii="Times New Roman" w:hAnsi="Times New Roman" w:cs="Times New Roman"/>
        </w:rPr>
        <w:tab/>
      </w:r>
      <w:r w:rsidRPr="000818BB">
        <w:rPr>
          <w:rFonts w:ascii="Times New Roman" w:hAnsi="Times New Roman" w:cs="Times New Roman"/>
        </w:rPr>
        <w:t xml:space="preserve">C. Rẽ nhánh đa tầng </w:t>
      </w:r>
      <w:r w:rsidR="00861CF7">
        <w:rPr>
          <w:rFonts w:ascii="Times New Roman" w:hAnsi="Times New Roman" w:cs="Times New Roman"/>
        </w:rPr>
        <w:tab/>
      </w:r>
      <w:r w:rsidRPr="000818BB">
        <w:rPr>
          <w:rFonts w:ascii="Times New Roman" w:hAnsi="Times New Roman" w:cs="Times New Roman"/>
        </w:rPr>
        <w:t xml:space="preserve"> D. Cấu trúc lặp </w:t>
      </w:r>
    </w:p>
    <w:p w14:paraId="00C8BF20" w14:textId="045761C7" w:rsidR="00E82ED2" w:rsidRDefault="00E70EE1" w:rsidP="00545E93">
      <w:pPr>
        <w:spacing w:after="0" w:line="276" w:lineRule="auto"/>
        <w:outlineLvl w:val="1"/>
        <w:rPr>
          <w:rStyle w:val="citation-393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 w:rsidR="004B0FD4" w:rsidRPr="000818BB">
        <w:rPr>
          <w:rFonts w:ascii="Times New Roman" w:hAnsi="Times New Roman" w:cs="Times New Roman"/>
        </w:rPr>
        <w:t xml:space="preserve">. </w:t>
      </w:r>
      <w:r w:rsidR="004B0FD4" w:rsidRPr="000818BB">
        <w:rPr>
          <w:rStyle w:val="citation-393"/>
          <w:rFonts w:ascii="Times New Roman" w:hAnsi="Times New Roman" w:cs="Times New Roman"/>
        </w:rPr>
        <w:t xml:space="preserve">Khối lệnh nếu ... thì ... nếu không thì đại diện cho cấu trúc nào? </w:t>
      </w:r>
    </w:p>
    <w:p w14:paraId="48505590" w14:textId="43990930" w:rsidR="004B0FD4" w:rsidRPr="000818BB" w:rsidRDefault="004B0FD4" w:rsidP="00545E93">
      <w:pPr>
        <w:spacing w:after="0" w:line="276" w:lineRule="auto"/>
        <w:outlineLvl w:val="1"/>
        <w:rPr>
          <w:rFonts w:ascii="Times New Roman" w:hAnsi="Times New Roman" w:cs="Times New Roman"/>
        </w:rPr>
      </w:pPr>
      <w:r w:rsidRPr="000818BB">
        <w:rPr>
          <w:rFonts w:ascii="Times New Roman" w:hAnsi="Times New Roman" w:cs="Times New Roman"/>
        </w:rPr>
        <w:t xml:space="preserve">A. Rẽ nhánh khuyết  B. Rẽ nhánh đầy đủ  C. Cấu trúc tuần tự  D. Cấu trúc lặp vô hạn </w:t>
      </w:r>
    </w:p>
    <w:p w14:paraId="5C851584" w14:textId="0563C285" w:rsidR="00E82ED2" w:rsidRDefault="00E70EE1" w:rsidP="00545E93">
      <w:pPr>
        <w:spacing w:after="0" w:line="276" w:lineRule="auto"/>
        <w:outlineLvl w:val="1"/>
        <w:rPr>
          <w:rStyle w:val="citation-392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 w:rsidR="004B0FD4" w:rsidRPr="000818BB">
        <w:rPr>
          <w:rFonts w:ascii="Times New Roman" w:hAnsi="Times New Roman" w:cs="Times New Roman"/>
        </w:rPr>
        <w:t xml:space="preserve">. </w:t>
      </w:r>
      <w:r w:rsidR="004B0FD4" w:rsidRPr="000818BB">
        <w:rPr>
          <w:rStyle w:val="citation-392"/>
          <w:rFonts w:ascii="Times New Roman" w:hAnsi="Times New Roman" w:cs="Times New Roman"/>
        </w:rPr>
        <w:t xml:space="preserve">Trong cấu trúc rẽ nhánh, việc định hướng khối lệnh tiếp theo dựa vào yếu tố nào? </w:t>
      </w:r>
    </w:p>
    <w:p w14:paraId="01328812" w14:textId="2F309817" w:rsidR="00E82ED2" w:rsidRDefault="004B0FD4" w:rsidP="00545E93">
      <w:pPr>
        <w:spacing w:after="0" w:line="276" w:lineRule="auto"/>
        <w:outlineLvl w:val="1"/>
        <w:rPr>
          <w:rFonts w:ascii="Times New Roman" w:hAnsi="Times New Roman" w:cs="Times New Roman"/>
        </w:rPr>
      </w:pPr>
      <w:r w:rsidRPr="000818BB">
        <w:rPr>
          <w:rFonts w:ascii="Times New Roman" w:hAnsi="Times New Roman" w:cs="Times New Roman"/>
        </w:rPr>
        <w:t xml:space="preserve"> A. Giá trị của một biến số  B. Một điều kiện hoặc biểu thức lôgic </w:t>
      </w:r>
    </w:p>
    <w:p w14:paraId="52C923AB" w14:textId="76476F5D" w:rsidR="000818BB" w:rsidRPr="000818BB" w:rsidRDefault="004B0FD4" w:rsidP="00545E93">
      <w:pPr>
        <w:spacing w:after="0" w:line="276" w:lineRule="auto"/>
        <w:outlineLvl w:val="1"/>
        <w:rPr>
          <w:rFonts w:ascii="Times New Roman" w:hAnsi="Times New Roman" w:cs="Times New Roman"/>
        </w:rPr>
      </w:pPr>
      <w:r w:rsidRPr="000818BB">
        <w:rPr>
          <w:rFonts w:ascii="Times New Roman" w:hAnsi="Times New Roman" w:cs="Times New Roman"/>
        </w:rPr>
        <w:t xml:space="preserve">C. Thời gian chạy chương trình  D. Tên của nhân vật </w:t>
      </w:r>
    </w:p>
    <w:p w14:paraId="7327550D" w14:textId="6FE030BD" w:rsidR="00E82ED2" w:rsidRDefault="004B0FD4" w:rsidP="00545E93">
      <w:pPr>
        <w:spacing w:after="0" w:line="276" w:lineRule="auto"/>
        <w:outlineLvl w:val="1"/>
        <w:rPr>
          <w:rFonts w:ascii="Times New Roman" w:hAnsi="Times New Roman" w:cs="Times New Roman"/>
        </w:rPr>
      </w:pPr>
      <w:r w:rsidRPr="000818BB">
        <w:rPr>
          <w:rFonts w:ascii="Times New Roman" w:hAnsi="Times New Roman" w:cs="Times New Roman"/>
        </w:rPr>
        <w:t>2</w:t>
      </w:r>
      <w:r w:rsidR="00E70EE1">
        <w:rPr>
          <w:rFonts w:ascii="Times New Roman" w:hAnsi="Times New Roman" w:cs="Times New Roman"/>
        </w:rPr>
        <w:t>0</w:t>
      </w:r>
      <w:r w:rsidRPr="000818BB">
        <w:rPr>
          <w:rFonts w:ascii="Times New Roman" w:hAnsi="Times New Roman" w:cs="Times New Roman"/>
        </w:rPr>
        <w:t xml:space="preserve">. </w:t>
      </w:r>
      <w:r w:rsidRPr="000818BB">
        <w:rPr>
          <w:rStyle w:val="citation-391"/>
          <w:rFonts w:ascii="Times New Roman" w:hAnsi="Times New Roman" w:cs="Times New Roman"/>
        </w:rPr>
        <w:t xml:space="preserve">Thuật toán so sánh trả lời &lt; số bí mật để đưa ra thông báo "Quá thấp" hoặc "Quá cao" sử dụng cấu trúc gì? </w:t>
      </w:r>
    </w:p>
    <w:p w14:paraId="64729986" w14:textId="370F8C13" w:rsidR="004B0FD4" w:rsidRPr="000818BB" w:rsidRDefault="004B0FD4" w:rsidP="00545E93">
      <w:pPr>
        <w:spacing w:after="0" w:line="276" w:lineRule="auto"/>
        <w:outlineLvl w:val="1"/>
        <w:rPr>
          <w:rFonts w:ascii="Times New Roman" w:hAnsi="Times New Roman" w:cs="Times New Roman"/>
        </w:rPr>
      </w:pPr>
      <w:r w:rsidRPr="000818BB">
        <w:rPr>
          <w:rFonts w:ascii="Times New Roman" w:hAnsi="Times New Roman" w:cs="Times New Roman"/>
        </w:rPr>
        <w:t xml:space="preserve">A. Tuần tự  </w:t>
      </w:r>
      <w:r w:rsidR="00BD60DE">
        <w:rPr>
          <w:rFonts w:ascii="Times New Roman" w:hAnsi="Times New Roman" w:cs="Times New Roman"/>
        </w:rPr>
        <w:tab/>
      </w:r>
      <w:r w:rsidR="00BD60DE">
        <w:rPr>
          <w:rFonts w:ascii="Times New Roman" w:hAnsi="Times New Roman" w:cs="Times New Roman"/>
        </w:rPr>
        <w:tab/>
      </w:r>
      <w:r w:rsidRPr="000818BB">
        <w:rPr>
          <w:rFonts w:ascii="Times New Roman" w:hAnsi="Times New Roman" w:cs="Times New Roman"/>
        </w:rPr>
        <w:t xml:space="preserve">B. Rẽ nhánh  </w:t>
      </w:r>
      <w:r w:rsidR="00BD60DE">
        <w:rPr>
          <w:rFonts w:ascii="Times New Roman" w:hAnsi="Times New Roman" w:cs="Times New Roman"/>
        </w:rPr>
        <w:tab/>
      </w:r>
      <w:r w:rsidR="00BD60DE">
        <w:rPr>
          <w:rFonts w:ascii="Times New Roman" w:hAnsi="Times New Roman" w:cs="Times New Roman"/>
        </w:rPr>
        <w:tab/>
      </w:r>
      <w:r w:rsidRPr="000818BB">
        <w:rPr>
          <w:rFonts w:ascii="Times New Roman" w:hAnsi="Times New Roman" w:cs="Times New Roman"/>
        </w:rPr>
        <w:t xml:space="preserve">C. Lặp  </w:t>
      </w:r>
      <w:r w:rsidR="00BD60DE">
        <w:rPr>
          <w:rFonts w:ascii="Times New Roman" w:hAnsi="Times New Roman" w:cs="Times New Roman"/>
        </w:rPr>
        <w:tab/>
      </w:r>
      <w:r w:rsidRPr="000818BB">
        <w:rPr>
          <w:rFonts w:ascii="Times New Roman" w:hAnsi="Times New Roman" w:cs="Times New Roman"/>
        </w:rPr>
        <w:t>D. Kết hợp rẽ nhánh và lặp</w:t>
      </w:r>
    </w:p>
    <w:p w14:paraId="05E52028" w14:textId="467D1BCF" w:rsidR="00E82ED2" w:rsidRDefault="00E70EE1" w:rsidP="00545E93">
      <w:pPr>
        <w:spacing w:after="0" w:line="276" w:lineRule="auto"/>
        <w:outlineLvl w:val="1"/>
        <w:rPr>
          <w:rStyle w:val="citation-390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 w:rsidR="000818BB" w:rsidRPr="000818BB">
        <w:rPr>
          <w:rFonts w:ascii="Times New Roman" w:hAnsi="Times New Roman" w:cs="Times New Roman"/>
        </w:rPr>
        <w:t xml:space="preserve">. </w:t>
      </w:r>
      <w:r w:rsidR="000818BB" w:rsidRPr="000818BB">
        <w:rPr>
          <w:rStyle w:val="citation-390"/>
          <w:rFonts w:ascii="Times New Roman" w:hAnsi="Times New Roman" w:cs="Times New Roman"/>
        </w:rPr>
        <w:t xml:space="preserve">Có bao nhiêu dạng cấu trúc lặp cơ bản trong Scratch được tài liệu nhắc đến? </w:t>
      </w:r>
    </w:p>
    <w:p w14:paraId="610085F1" w14:textId="78AC93CE" w:rsidR="00E82ED2" w:rsidRDefault="000818BB" w:rsidP="00545E93">
      <w:pPr>
        <w:spacing w:after="0" w:line="276" w:lineRule="auto"/>
        <w:outlineLvl w:val="1"/>
        <w:rPr>
          <w:rFonts w:ascii="Times New Roman" w:hAnsi="Times New Roman" w:cs="Times New Roman"/>
        </w:rPr>
      </w:pPr>
      <w:r w:rsidRPr="000818BB">
        <w:rPr>
          <w:rFonts w:ascii="Times New Roman" w:hAnsi="Times New Roman" w:cs="Times New Roman"/>
        </w:rPr>
        <w:t xml:space="preserve"> A. 2 </w:t>
      </w:r>
      <w:r w:rsidR="00E03E24">
        <w:rPr>
          <w:rFonts w:ascii="Times New Roman" w:hAnsi="Times New Roman" w:cs="Times New Roman"/>
        </w:rPr>
        <w:tab/>
      </w:r>
      <w:r w:rsidR="00E03E24">
        <w:rPr>
          <w:rFonts w:ascii="Times New Roman" w:hAnsi="Times New Roman" w:cs="Times New Roman"/>
        </w:rPr>
        <w:tab/>
      </w:r>
      <w:r w:rsidRPr="000818BB">
        <w:rPr>
          <w:rFonts w:ascii="Times New Roman" w:hAnsi="Times New Roman" w:cs="Times New Roman"/>
        </w:rPr>
        <w:t xml:space="preserve"> B. 3 </w:t>
      </w:r>
      <w:r w:rsidR="00E03E24">
        <w:rPr>
          <w:rFonts w:ascii="Times New Roman" w:hAnsi="Times New Roman" w:cs="Times New Roman"/>
        </w:rPr>
        <w:tab/>
      </w:r>
      <w:r w:rsidR="00E03E24">
        <w:rPr>
          <w:rFonts w:ascii="Times New Roman" w:hAnsi="Times New Roman" w:cs="Times New Roman"/>
        </w:rPr>
        <w:tab/>
      </w:r>
      <w:r w:rsidRPr="000818BB">
        <w:rPr>
          <w:rFonts w:ascii="Times New Roman" w:hAnsi="Times New Roman" w:cs="Times New Roman"/>
        </w:rPr>
        <w:t xml:space="preserve"> C. 4 </w:t>
      </w:r>
      <w:r w:rsidR="00E03E24">
        <w:rPr>
          <w:rFonts w:ascii="Times New Roman" w:hAnsi="Times New Roman" w:cs="Times New Roman"/>
        </w:rPr>
        <w:tab/>
      </w:r>
      <w:r w:rsidR="00E03E24">
        <w:rPr>
          <w:rFonts w:ascii="Times New Roman" w:hAnsi="Times New Roman" w:cs="Times New Roman"/>
        </w:rPr>
        <w:tab/>
      </w:r>
      <w:r w:rsidR="00E03E24">
        <w:rPr>
          <w:rFonts w:ascii="Times New Roman" w:hAnsi="Times New Roman" w:cs="Times New Roman"/>
        </w:rPr>
        <w:tab/>
      </w:r>
      <w:r w:rsidRPr="000818BB">
        <w:rPr>
          <w:rFonts w:ascii="Times New Roman" w:hAnsi="Times New Roman" w:cs="Times New Roman"/>
        </w:rPr>
        <w:t xml:space="preserve">D. 5 </w:t>
      </w:r>
    </w:p>
    <w:p w14:paraId="5038F54F" w14:textId="77777777" w:rsidR="00E03E24" w:rsidRDefault="00E70EE1" w:rsidP="00545E93">
      <w:pPr>
        <w:spacing w:after="0" w:line="276" w:lineRule="auto"/>
        <w:outlineLvl w:val="1"/>
        <w:rPr>
          <w:rStyle w:val="citation-389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 w:rsidR="000818BB" w:rsidRPr="000818BB">
        <w:rPr>
          <w:rFonts w:ascii="Times New Roman" w:hAnsi="Times New Roman" w:cs="Times New Roman"/>
        </w:rPr>
        <w:t xml:space="preserve">. </w:t>
      </w:r>
      <w:r w:rsidR="000818BB" w:rsidRPr="000818BB">
        <w:rPr>
          <w:rStyle w:val="citation-389"/>
          <w:rFonts w:ascii="Times New Roman" w:hAnsi="Times New Roman" w:cs="Times New Roman"/>
        </w:rPr>
        <w:t xml:space="preserve">Khối lệnh lặp lại 10 lần thuộc dạng lặp nào? </w:t>
      </w:r>
    </w:p>
    <w:p w14:paraId="06DB597F" w14:textId="55C8D780" w:rsidR="00E82ED2" w:rsidRDefault="000818BB" w:rsidP="00545E93">
      <w:pPr>
        <w:spacing w:after="0" w:line="276" w:lineRule="auto"/>
        <w:outlineLvl w:val="1"/>
        <w:rPr>
          <w:rFonts w:ascii="Times New Roman" w:hAnsi="Times New Roman" w:cs="Times New Roman"/>
        </w:rPr>
      </w:pPr>
      <w:r w:rsidRPr="000818BB">
        <w:rPr>
          <w:rFonts w:ascii="Times New Roman" w:hAnsi="Times New Roman" w:cs="Times New Roman"/>
        </w:rPr>
        <w:t xml:space="preserve">A. Lặp vô hạn </w:t>
      </w:r>
      <w:r w:rsidR="001C74F5">
        <w:rPr>
          <w:rFonts w:ascii="Times New Roman" w:hAnsi="Times New Roman" w:cs="Times New Roman"/>
        </w:rPr>
        <w:tab/>
        <w:t xml:space="preserve"> </w:t>
      </w:r>
      <w:r w:rsidRPr="000818BB">
        <w:rPr>
          <w:rFonts w:ascii="Times New Roman" w:hAnsi="Times New Roman" w:cs="Times New Roman"/>
        </w:rPr>
        <w:t xml:space="preserve">B. Lặp với số lần định trước  C. Lặp có điều kiện kết thúc  D. Lặp khuyết </w:t>
      </w:r>
    </w:p>
    <w:p w14:paraId="54DF0A20" w14:textId="77777777" w:rsidR="008C3A6F" w:rsidRDefault="00E70EE1" w:rsidP="00545E93">
      <w:pPr>
        <w:spacing w:after="0" w:line="276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 w:rsidR="000818BB" w:rsidRPr="000818BB">
        <w:rPr>
          <w:rFonts w:ascii="Times New Roman" w:hAnsi="Times New Roman" w:cs="Times New Roman"/>
        </w:rPr>
        <w:t xml:space="preserve">. </w:t>
      </w:r>
      <w:r w:rsidR="000818BB" w:rsidRPr="000818BB">
        <w:rPr>
          <w:rStyle w:val="citation-388"/>
          <w:rFonts w:ascii="Times New Roman" w:hAnsi="Times New Roman" w:cs="Times New Roman"/>
        </w:rPr>
        <w:t xml:space="preserve">Điều kiện kết thúc vòng lặp trong trò chơi "Đoán số" là gì? </w:t>
      </w:r>
    </w:p>
    <w:p w14:paraId="64BA2FF3" w14:textId="41BC9D08" w:rsidR="00E82ED2" w:rsidRDefault="000818BB" w:rsidP="00545E93">
      <w:pPr>
        <w:spacing w:after="0" w:line="276" w:lineRule="auto"/>
        <w:outlineLvl w:val="1"/>
        <w:rPr>
          <w:rFonts w:ascii="Times New Roman" w:hAnsi="Times New Roman" w:cs="Times New Roman"/>
        </w:rPr>
      </w:pPr>
      <w:r w:rsidRPr="000818BB">
        <w:rPr>
          <w:rFonts w:ascii="Times New Roman" w:hAnsi="Times New Roman" w:cs="Times New Roman"/>
        </w:rPr>
        <w:t xml:space="preserve">A. Khi đoán sai  B. Khi hết thời gian  C. Khi người chơi đoán đúng D. Khi nhấn phím Space </w:t>
      </w:r>
    </w:p>
    <w:p w14:paraId="497B1B44" w14:textId="77777777" w:rsidR="008C3A6F" w:rsidRDefault="00E70EE1" w:rsidP="00545E93">
      <w:pPr>
        <w:spacing w:after="0" w:line="276" w:lineRule="auto"/>
        <w:outlineLvl w:val="1"/>
        <w:rPr>
          <w:rStyle w:val="citation-387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</w:t>
      </w:r>
      <w:r w:rsidR="000818BB" w:rsidRPr="000818BB">
        <w:rPr>
          <w:rFonts w:ascii="Times New Roman" w:hAnsi="Times New Roman" w:cs="Times New Roman"/>
        </w:rPr>
        <w:t xml:space="preserve">. </w:t>
      </w:r>
      <w:r w:rsidR="000818BB" w:rsidRPr="000818BB">
        <w:rPr>
          <w:rStyle w:val="citation-387"/>
          <w:rFonts w:ascii="Times New Roman" w:hAnsi="Times New Roman" w:cs="Times New Roman"/>
        </w:rPr>
        <w:t>Khối lệnh nào thực hiện lặp một công việc mãi mãi cho đến khi dừng chương trình?</w:t>
      </w:r>
    </w:p>
    <w:p w14:paraId="67F6AB4F" w14:textId="03CF79AA" w:rsidR="00E82ED2" w:rsidRDefault="000818BB" w:rsidP="00545E93">
      <w:pPr>
        <w:spacing w:after="0" w:line="276" w:lineRule="auto"/>
        <w:outlineLvl w:val="1"/>
        <w:rPr>
          <w:rFonts w:ascii="Times New Roman" w:hAnsi="Times New Roman" w:cs="Times New Roman"/>
        </w:rPr>
      </w:pPr>
      <w:r w:rsidRPr="000818BB">
        <w:rPr>
          <w:rFonts w:ascii="Times New Roman" w:hAnsi="Times New Roman" w:cs="Times New Roman"/>
        </w:rPr>
        <w:t xml:space="preserve">A. Lặp lại ... lần - B. Liên tục (forever) - C. Lặp lại cho đến khi - D. Nếu ... thì </w:t>
      </w:r>
    </w:p>
    <w:p w14:paraId="3F949966" w14:textId="6AD1FE06" w:rsidR="004B3C33" w:rsidRDefault="00E70EE1" w:rsidP="00545E93">
      <w:pPr>
        <w:spacing w:after="0" w:line="276" w:lineRule="auto"/>
        <w:outlineLvl w:val="1"/>
        <w:rPr>
          <w:rStyle w:val="citation-386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</w:t>
      </w:r>
      <w:r w:rsidR="000818BB" w:rsidRPr="000818BB">
        <w:rPr>
          <w:rFonts w:ascii="Times New Roman" w:hAnsi="Times New Roman" w:cs="Times New Roman"/>
        </w:rPr>
        <w:t xml:space="preserve">. </w:t>
      </w:r>
      <w:r w:rsidR="000818BB" w:rsidRPr="000818BB">
        <w:rPr>
          <w:rStyle w:val="citation-386"/>
          <w:rFonts w:ascii="Times New Roman" w:hAnsi="Times New Roman" w:cs="Times New Roman"/>
        </w:rPr>
        <w:t xml:space="preserve">Trong cấu trúc lặp lại cho đến khi, công việc bên trong vòng lặp sẽ thực hiện khi nào? </w:t>
      </w:r>
    </w:p>
    <w:p w14:paraId="0DD64E39" w14:textId="624A8AD9" w:rsidR="004B3C33" w:rsidRDefault="000818BB" w:rsidP="00545E93">
      <w:pPr>
        <w:spacing w:after="0" w:line="276" w:lineRule="auto"/>
        <w:outlineLvl w:val="1"/>
        <w:rPr>
          <w:rFonts w:ascii="Times New Roman" w:hAnsi="Times New Roman" w:cs="Times New Roman"/>
        </w:rPr>
      </w:pPr>
      <w:r w:rsidRPr="000818BB">
        <w:rPr>
          <w:rFonts w:ascii="Times New Roman" w:hAnsi="Times New Roman" w:cs="Times New Roman"/>
        </w:rPr>
        <w:t xml:space="preserve">A. Khi điều kiện đúng </w:t>
      </w:r>
      <w:r w:rsidR="004B3C33">
        <w:rPr>
          <w:rFonts w:ascii="Times New Roman" w:hAnsi="Times New Roman" w:cs="Times New Roman"/>
        </w:rPr>
        <w:tab/>
      </w:r>
      <w:r w:rsidR="004B3C33">
        <w:rPr>
          <w:rFonts w:ascii="Times New Roman" w:hAnsi="Times New Roman" w:cs="Times New Roman"/>
        </w:rPr>
        <w:tab/>
      </w:r>
      <w:r w:rsidRPr="000818BB">
        <w:rPr>
          <w:rFonts w:ascii="Times New Roman" w:hAnsi="Times New Roman" w:cs="Times New Roman"/>
        </w:rPr>
        <w:t xml:space="preserve"> B. Khi điều kiện sai (đang đợi điều kiện đúng để dừng)</w:t>
      </w:r>
    </w:p>
    <w:p w14:paraId="4C1885B1" w14:textId="135CB952" w:rsidR="000818BB" w:rsidRPr="000818BB" w:rsidRDefault="000818BB" w:rsidP="00545E93">
      <w:pPr>
        <w:spacing w:after="0" w:line="276" w:lineRule="auto"/>
        <w:outlineLvl w:val="1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0818BB">
        <w:rPr>
          <w:rFonts w:ascii="Times New Roman" w:hAnsi="Times New Roman" w:cs="Times New Roman"/>
        </w:rPr>
        <w:t xml:space="preserve">C. Chỉ thực hiện 1 lần </w:t>
      </w:r>
      <w:r w:rsidR="004B3C33">
        <w:rPr>
          <w:rFonts w:ascii="Times New Roman" w:hAnsi="Times New Roman" w:cs="Times New Roman"/>
        </w:rPr>
        <w:tab/>
      </w:r>
      <w:r w:rsidR="004B3C33">
        <w:rPr>
          <w:rFonts w:ascii="Times New Roman" w:hAnsi="Times New Roman" w:cs="Times New Roman"/>
        </w:rPr>
        <w:tab/>
      </w:r>
      <w:r w:rsidRPr="000818BB">
        <w:rPr>
          <w:rFonts w:ascii="Times New Roman" w:hAnsi="Times New Roman" w:cs="Times New Roman"/>
        </w:rPr>
        <w:t>D. Luôn thực hiện bất kể điều kiện</w:t>
      </w:r>
    </w:p>
    <w:p w14:paraId="4838CDAF" w14:textId="6C3265A7" w:rsidR="00CF6E9F" w:rsidRPr="00E3682B" w:rsidRDefault="00CF6E9F" w:rsidP="00545E93">
      <w:pPr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olor w:val="1F1F1F"/>
          <w:kern w:val="0"/>
          <w14:ligatures w14:val="none"/>
        </w:rPr>
      </w:pPr>
      <w:r w:rsidRPr="00E3682B">
        <w:rPr>
          <w:rFonts w:ascii="Times New Roman" w:eastAsia="Times New Roman" w:hAnsi="Times New Roman" w:cs="Times New Roman"/>
          <w:b/>
          <w:bCs/>
          <w:color w:val="1F1F1F"/>
          <w:kern w:val="0"/>
          <w14:ligatures w14:val="none"/>
        </w:rPr>
        <w:t xml:space="preserve">PHẦN 2: TRẮC NGHIỆM ĐÚNG SAI </w:t>
      </w:r>
    </w:p>
    <w:p w14:paraId="46379C26" w14:textId="77777777" w:rsidR="00CF6E9F" w:rsidRPr="00CF6E9F" w:rsidRDefault="00CF6E9F" w:rsidP="00545E93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(Học sinh xác định phát biểu sau là Đúng hay Sai)</w:t>
      </w:r>
    </w:p>
    <w:p w14:paraId="5E6E3505" w14:textId="6FF13E5E" w:rsidR="00CF6E9F" w:rsidRPr="00CF6E9F" w:rsidRDefault="00E3682B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Câu </w:t>
      </w:r>
      <w:r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1: </w:t>
      </w:r>
      <w:r w:rsidR="00CF6E9F"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Trong Scratch, biến chỉ có thể lưu trữ số, không thể lưu xâu kí tự. </w:t>
      </w:r>
    </w:p>
    <w:p w14:paraId="44F4EB24" w14:textId="76644C73" w:rsidR="00CF6E9F" w:rsidRPr="00CF6E9F" w:rsidRDefault="00E3682B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Câu </w:t>
      </w:r>
      <w:r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2: </w:t>
      </w:r>
      <w:r w:rsidR="00CF6E9F"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Hằng là giá trị không thay đổi trong suốt quá trình thực hiện chương trình. </w:t>
      </w:r>
    </w:p>
    <w:p w14:paraId="02ED9441" w14:textId="7253B530" w:rsidR="00CF6E9F" w:rsidRPr="00CF6E9F" w:rsidRDefault="00E3682B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Câu </w:t>
      </w:r>
      <w:r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3: </w:t>
      </w:r>
      <w:r w:rsidR="00CF6E9F"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Biểu thức lôgic luôn trả về giá trị là con số. </w:t>
      </w:r>
    </w:p>
    <w:p w14:paraId="6F5D42B9" w14:textId="7D9C44B0" w:rsidR="00CF6E9F" w:rsidRPr="00CF6E9F" w:rsidRDefault="00E3682B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Câu </w:t>
      </w:r>
      <w:r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4: </w:t>
      </w:r>
      <w:r w:rsidR="00CF6E9F"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Khối lệnh "Lặp lại 10 lần" là cấu trúc lặp với số lần biết trước. </w:t>
      </w:r>
    </w:p>
    <w:p w14:paraId="67D5AD7E" w14:textId="10AD9479" w:rsidR="00CF6E9F" w:rsidRPr="00CF6E9F" w:rsidRDefault="00E3682B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Câu </w:t>
      </w:r>
      <w:r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5: </w:t>
      </w:r>
      <w:r w:rsidR="00CF6E9F"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Cấu trúc rẽ nhánh dạng đầy đủ gồm có "Nếu... thì" và "Nếu không thì". </w:t>
      </w:r>
    </w:p>
    <w:p w14:paraId="0B6D961D" w14:textId="641A300B" w:rsidR="00CF6E9F" w:rsidRPr="00CF6E9F" w:rsidRDefault="00E3682B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Câu </w:t>
      </w:r>
      <w:r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6: </w:t>
      </w:r>
      <w:r w:rsidR="00CF6E9F"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Tên biến có thể trùng với các khối lệnh có sẵn. </w:t>
      </w:r>
    </w:p>
    <w:p w14:paraId="06249A20" w14:textId="3232031F" w:rsidR="00CF6E9F" w:rsidRPr="00CF6E9F" w:rsidRDefault="00E3682B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Câu </w:t>
      </w:r>
      <w:r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7: </w:t>
      </w:r>
      <w:r w:rsidR="00CF6E9F"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Biểu thức </w:t>
      </w:r>
      <w:r w:rsidR="00CF6E9F"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$15 &gt; 7$</w:t>
      </w:r>
      <w:r w:rsidR="00CF6E9F"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có kết quả là </w:t>
      </w:r>
      <w:r w:rsidR="00CF6E9F" w:rsidRPr="00CF6E9F">
        <w:rPr>
          <w:rFonts w:ascii="Times New Roman" w:eastAsia="Times New Roman" w:hAnsi="Times New Roman" w:cs="Times New Roman"/>
          <w:color w:val="444746"/>
          <w:kern w:val="0"/>
          <w:bdr w:val="none" w:sz="0" w:space="0" w:color="auto" w:frame="1"/>
          <w14:ligatures w14:val="none"/>
        </w:rPr>
        <w:t>true</w:t>
      </w:r>
      <w:r w:rsidR="00CF6E9F"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</w:t>
      </w:r>
    </w:p>
    <w:p w14:paraId="45396AF5" w14:textId="76C0B066" w:rsidR="00CF6E9F" w:rsidRPr="00CF6E9F" w:rsidRDefault="00E3682B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Câu </w:t>
      </w:r>
      <w:r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8: </w:t>
      </w:r>
      <w:r w:rsidR="00CF6E9F"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Khối lệnh "Liên tục" (Forever) sẽ dừng lại sau 100 lần lặp. </w:t>
      </w:r>
    </w:p>
    <w:p w14:paraId="46C90EB9" w14:textId="512EDC61" w:rsidR="00CF6E9F" w:rsidRPr="00CF6E9F" w:rsidRDefault="00E3682B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Câu </w:t>
      </w:r>
      <w:r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9: </w:t>
      </w:r>
      <w:r w:rsidR="00CF6E9F"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Có thể thay đổi giá trị của biến bằng lệnh "Đặt biến thành..." </w:t>
      </w:r>
    </w:p>
    <w:p w14:paraId="3CABC9C4" w14:textId="3664F98F" w:rsidR="00934D19" w:rsidRPr="00A550BC" w:rsidRDefault="00E3682B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Câu </w:t>
      </w:r>
      <w:r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10: </w:t>
      </w:r>
      <w:r w:rsidR="00CF6E9F"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Phép toán </w:t>
      </w:r>
      <w:r w:rsidR="00CF6E9F" w:rsidRPr="00CF6E9F">
        <w:rPr>
          <w:rFonts w:ascii="Times New Roman" w:eastAsia="Times New Roman" w:hAnsi="Times New Roman" w:cs="Times New Roman"/>
          <w:color w:val="444746"/>
          <w:kern w:val="0"/>
          <w:bdr w:val="none" w:sz="0" w:space="0" w:color="auto" w:frame="1"/>
          <w14:ligatures w14:val="none"/>
        </w:rPr>
        <w:t>360 / n</w:t>
      </w:r>
      <w:r w:rsidR="00CF6E9F"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thường dùng để tính góc quay của đa giác đều n cạnh. </w:t>
      </w:r>
    </w:p>
    <w:p w14:paraId="1A2956C2" w14:textId="33ED98D6" w:rsidR="00CF6E9F" w:rsidRPr="00CF6E9F" w:rsidRDefault="00CF6E9F" w:rsidP="00DD0AF2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Câu </w:t>
      </w:r>
      <w:r w:rsidR="00DD0AF2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1</w:t>
      </w:r>
      <w:r w:rsidR="00037818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1</w:t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: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Kết quả của biểu thức (10 &gt; 5) AND (3 &lt; 1) là gì?</w:t>
      </w:r>
    </w:p>
    <w:p w14:paraId="694BAE3F" w14:textId="3D0D10B3" w:rsidR="00CF6E9F" w:rsidRPr="00CF6E9F" w:rsidRDefault="00CF6E9F" w:rsidP="00DD0AF2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Câu </w:t>
      </w:r>
      <w:r w:rsidR="00037818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1</w:t>
      </w:r>
      <w:r w:rsidR="00DD0AF2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2</w:t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: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Lệnh nào dùng để nhập dữ liệu từ bàn phím vào chương trình?</w:t>
      </w:r>
    </w:p>
    <w:p w14:paraId="205E42E4" w14:textId="39467D64" w:rsidR="00CF6E9F" w:rsidRPr="00CF6E9F" w:rsidRDefault="00CF6E9F" w:rsidP="00DD0AF2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Câu </w:t>
      </w:r>
      <w:r w:rsidR="00037818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1</w:t>
      </w:r>
      <w:r w:rsidR="00DD0AF2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3</w:t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: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Trong Scratch, phép toán lấy số dư của 10 chia 3 là lệnh gì?</w:t>
      </w:r>
    </w:p>
    <w:p w14:paraId="2F2DD5BE" w14:textId="6045416A" w:rsidR="00CF6E9F" w:rsidRPr="00CF6E9F" w:rsidRDefault="00CF6E9F" w:rsidP="00DD0AF2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Câu </w:t>
      </w:r>
      <w:r w:rsidR="00037818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1</w:t>
      </w:r>
      <w:r w:rsidR="00DD0AF2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4</w:t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: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Để nhân vật di chuyển 10 bước 5 lần liên tiếp, ta dùng cấu trúc gì?</w:t>
      </w:r>
    </w:p>
    <w:p w14:paraId="0C643CD0" w14:textId="48437586" w:rsidR="00CF6E9F" w:rsidRPr="00CF6E9F" w:rsidRDefault="00CF6E9F" w:rsidP="00DD0AF2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Câu </w:t>
      </w:r>
      <w:r w:rsidR="00037818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15</w:t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: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Biểu thức lôgic là gì?.</w:t>
      </w:r>
    </w:p>
    <w:p w14:paraId="2F76BAE5" w14:textId="2E169AC0" w:rsidR="00CF6E9F" w:rsidRPr="00E3682B" w:rsidRDefault="00CF6E9F" w:rsidP="00545E93">
      <w:pPr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olor w:val="1F1F1F"/>
          <w:kern w:val="0"/>
          <w14:ligatures w14:val="none"/>
        </w:rPr>
      </w:pPr>
      <w:r w:rsidRPr="00E3682B">
        <w:rPr>
          <w:rFonts w:ascii="Times New Roman" w:eastAsia="Times New Roman" w:hAnsi="Times New Roman" w:cs="Times New Roman"/>
          <w:b/>
          <w:bCs/>
          <w:color w:val="1F1F1F"/>
          <w:kern w:val="0"/>
          <w14:ligatures w14:val="none"/>
        </w:rPr>
        <w:t xml:space="preserve">PHẦN </w:t>
      </w:r>
      <w:r w:rsidR="00037818">
        <w:rPr>
          <w:rFonts w:ascii="Times New Roman" w:eastAsia="Times New Roman" w:hAnsi="Times New Roman" w:cs="Times New Roman"/>
          <w:b/>
          <w:bCs/>
          <w:color w:val="1F1F1F"/>
          <w:kern w:val="0"/>
          <w14:ligatures w14:val="none"/>
        </w:rPr>
        <w:t>3</w:t>
      </w:r>
      <w:r w:rsidRPr="00E3682B">
        <w:rPr>
          <w:rFonts w:ascii="Times New Roman" w:eastAsia="Times New Roman" w:hAnsi="Times New Roman" w:cs="Times New Roman"/>
          <w:b/>
          <w:bCs/>
          <w:color w:val="1F1F1F"/>
          <w:kern w:val="0"/>
          <w14:ligatures w14:val="none"/>
        </w:rPr>
        <w:t xml:space="preserve">: TỰ LUẬN </w:t>
      </w:r>
    </w:p>
    <w:p w14:paraId="78ECB2B0" w14:textId="77777777" w:rsidR="00CF6E9F" w:rsidRPr="00CF6E9F" w:rsidRDefault="00CF6E9F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 1: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Phân biệt biến và hằng. Cho ví dụ minh họa trong một chương trình tính diện tích hình tròn.</w:t>
      </w:r>
    </w:p>
    <w:p w14:paraId="4E46CB3E" w14:textId="77777777" w:rsidR="00CF6E9F" w:rsidRPr="00CF6E9F" w:rsidRDefault="00CF6E9F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 2: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Vẽ sơ đồ khối của cấu trúc rẽ nhánh dạng đầy đủ.</w:t>
      </w:r>
    </w:p>
    <w:p w14:paraId="6BF4C14E" w14:textId="2D7A04FA" w:rsidR="00CF6E9F" w:rsidRPr="00CF6E9F" w:rsidRDefault="00CF6E9F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 3: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Viết các bước thuật toán để vẽ một hình vuông có độ dài cạnh </w:t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a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nhập từ bàn phím.</w:t>
      </w:r>
    </w:p>
    <w:p w14:paraId="108068B7" w14:textId="77777777" w:rsidR="00CF6E9F" w:rsidRPr="00CF6E9F" w:rsidRDefault="00CF6E9F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 4: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Giải thích hoạt động của khối lệnh "Lặp lại cho đến khi (Đang chạm màu Đỏ)".</w:t>
      </w:r>
    </w:p>
    <w:p w14:paraId="4820865B" w14:textId="351D91F9" w:rsidR="00CF6E9F" w:rsidRPr="00CF6E9F" w:rsidRDefault="00CF6E9F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lastRenderedPageBreak/>
        <w:t>Câu 5: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Thiết lập điều kiện để kiểm tra một số </w:t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nhập vào là số chẵn hay số lẻ.</w:t>
      </w:r>
    </w:p>
    <w:p w14:paraId="003D7046" w14:textId="727222A0" w:rsidR="00CF6E9F" w:rsidRPr="00CF6E9F" w:rsidRDefault="00CF6E9F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 6: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Trình bày thuật toán tìm số lớn nhất trong 2 số </w:t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a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và </w:t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5008E7B9" w14:textId="77777777" w:rsidR="00CF6E9F" w:rsidRPr="00CF6E9F" w:rsidRDefault="00CF6E9F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 7: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Mô tả cách hoạt động của trò chơi "Đoán số" (từ 1 đến 100) dựa trên cấu trúc rẽ nhánh.</w:t>
      </w:r>
    </w:p>
    <w:p w14:paraId="00AE8A31" w14:textId="77777777" w:rsidR="00CF6E9F" w:rsidRPr="00CF6E9F" w:rsidRDefault="00CF6E9F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 8: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Tại sao khi vẽ đa giác đều, ta lại lấy 360 chia cho số cạnh để ra góc quay?</w:t>
      </w:r>
    </w:p>
    <w:p w14:paraId="42F81D78" w14:textId="4D509E99" w:rsidR="00CF6E9F" w:rsidRPr="00CF6E9F" w:rsidRDefault="00CF6E9F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 9: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Viết chương trình Scratch (mô tả bằng lời) tính tổng các số từ 1 đến </w:t>
      </w: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438F49C1" w14:textId="77777777" w:rsidR="00CF6E9F" w:rsidRPr="00CF6E9F" w:rsidRDefault="00CF6E9F" w:rsidP="00E3682B">
      <w:pPr>
        <w:spacing w:after="0" w:line="276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CF6E9F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 10:</w:t>
      </w:r>
      <w:r w:rsidRPr="00CF6E9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Nêu ý nghĩa của việc sử dụng biến trong lập trình. Nếu không có biến, chương trình sẽ gặp khó khăn gì?</w:t>
      </w:r>
    </w:p>
    <w:p w14:paraId="0F44F122" w14:textId="77777777" w:rsidR="00C611C9" w:rsidRPr="00A550BC" w:rsidRDefault="00C611C9" w:rsidP="00545E93">
      <w:pPr>
        <w:spacing w:after="0" w:line="276" w:lineRule="auto"/>
        <w:rPr>
          <w:rFonts w:ascii="Times New Roman" w:hAnsi="Times New Roman" w:cs="Times New Roman"/>
        </w:rPr>
      </w:pPr>
    </w:p>
    <w:sectPr w:rsidR="00C611C9" w:rsidRPr="00A550BC" w:rsidSect="003E042B">
      <w:pgSz w:w="12240" w:h="15840"/>
      <w:pgMar w:top="709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70A88"/>
    <w:multiLevelType w:val="multilevel"/>
    <w:tmpl w:val="6C36B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B44CA9"/>
    <w:multiLevelType w:val="multilevel"/>
    <w:tmpl w:val="86444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8149E5"/>
    <w:multiLevelType w:val="multilevel"/>
    <w:tmpl w:val="4E1C0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595590"/>
    <w:multiLevelType w:val="multilevel"/>
    <w:tmpl w:val="5ABE8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0718CF"/>
    <w:multiLevelType w:val="multilevel"/>
    <w:tmpl w:val="CD143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6869255">
    <w:abstractNumId w:val="1"/>
  </w:num>
  <w:num w:numId="2" w16cid:durableId="1908295554">
    <w:abstractNumId w:val="2"/>
  </w:num>
  <w:num w:numId="3" w16cid:durableId="1617712844">
    <w:abstractNumId w:val="4"/>
  </w:num>
  <w:num w:numId="4" w16cid:durableId="1682465727">
    <w:abstractNumId w:val="0"/>
  </w:num>
  <w:num w:numId="5" w16cid:durableId="21100801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E9F"/>
    <w:rsid w:val="00037818"/>
    <w:rsid w:val="000818BB"/>
    <w:rsid w:val="00082D04"/>
    <w:rsid w:val="001252E9"/>
    <w:rsid w:val="00125A2A"/>
    <w:rsid w:val="001C74F5"/>
    <w:rsid w:val="00232728"/>
    <w:rsid w:val="00257D11"/>
    <w:rsid w:val="003E042B"/>
    <w:rsid w:val="004B0FD4"/>
    <w:rsid w:val="004B3C33"/>
    <w:rsid w:val="00531A1A"/>
    <w:rsid w:val="00545E93"/>
    <w:rsid w:val="005A6A9E"/>
    <w:rsid w:val="00612904"/>
    <w:rsid w:val="00627E2E"/>
    <w:rsid w:val="00654B43"/>
    <w:rsid w:val="00834978"/>
    <w:rsid w:val="00861CF7"/>
    <w:rsid w:val="008C3A6F"/>
    <w:rsid w:val="00934D19"/>
    <w:rsid w:val="00956B4E"/>
    <w:rsid w:val="00964C7E"/>
    <w:rsid w:val="00A139BC"/>
    <w:rsid w:val="00A27F7C"/>
    <w:rsid w:val="00A550BC"/>
    <w:rsid w:val="00AC08B3"/>
    <w:rsid w:val="00BD60DE"/>
    <w:rsid w:val="00C16EBB"/>
    <w:rsid w:val="00C33A46"/>
    <w:rsid w:val="00C611C9"/>
    <w:rsid w:val="00CF6E9F"/>
    <w:rsid w:val="00DD0AF2"/>
    <w:rsid w:val="00DD3923"/>
    <w:rsid w:val="00E03E24"/>
    <w:rsid w:val="00E3063F"/>
    <w:rsid w:val="00E3682B"/>
    <w:rsid w:val="00E5557C"/>
    <w:rsid w:val="00E70EE1"/>
    <w:rsid w:val="00E7713B"/>
    <w:rsid w:val="00E82ED2"/>
    <w:rsid w:val="00FD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8A7F7"/>
  <w15:chartTrackingRefBased/>
  <w15:docId w15:val="{112973DE-DE70-4600-A510-5AF0172A2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6E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6E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6E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6E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6E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6E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6E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6E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6E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6E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6E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6E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6E9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6E9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6E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6E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6E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6E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6E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6E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6E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6E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6E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6E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6E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6E9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6E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6E9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6E9F"/>
    <w:rPr>
      <w:b/>
      <w:bCs/>
      <w:smallCaps/>
      <w:color w:val="2F5496" w:themeColor="accent1" w:themeShade="BF"/>
      <w:spacing w:val="5"/>
    </w:rPr>
  </w:style>
  <w:style w:type="character" w:customStyle="1" w:styleId="citation-395">
    <w:name w:val="citation-395"/>
    <w:basedOn w:val="DefaultParagraphFont"/>
    <w:rsid w:val="004B0FD4"/>
  </w:style>
  <w:style w:type="character" w:customStyle="1" w:styleId="citation-394">
    <w:name w:val="citation-394"/>
    <w:basedOn w:val="DefaultParagraphFont"/>
    <w:rsid w:val="004B0FD4"/>
  </w:style>
  <w:style w:type="character" w:customStyle="1" w:styleId="citation-393">
    <w:name w:val="citation-393"/>
    <w:basedOn w:val="DefaultParagraphFont"/>
    <w:rsid w:val="004B0FD4"/>
  </w:style>
  <w:style w:type="character" w:customStyle="1" w:styleId="citation-392">
    <w:name w:val="citation-392"/>
    <w:basedOn w:val="DefaultParagraphFont"/>
    <w:rsid w:val="004B0FD4"/>
  </w:style>
  <w:style w:type="character" w:customStyle="1" w:styleId="citation-391">
    <w:name w:val="citation-391"/>
    <w:basedOn w:val="DefaultParagraphFont"/>
    <w:rsid w:val="004B0FD4"/>
  </w:style>
  <w:style w:type="character" w:customStyle="1" w:styleId="citation-390">
    <w:name w:val="citation-390"/>
    <w:basedOn w:val="DefaultParagraphFont"/>
    <w:rsid w:val="000818BB"/>
  </w:style>
  <w:style w:type="character" w:customStyle="1" w:styleId="citation-389">
    <w:name w:val="citation-389"/>
    <w:basedOn w:val="DefaultParagraphFont"/>
    <w:rsid w:val="000818BB"/>
  </w:style>
  <w:style w:type="character" w:customStyle="1" w:styleId="citation-388">
    <w:name w:val="citation-388"/>
    <w:basedOn w:val="DefaultParagraphFont"/>
    <w:rsid w:val="000818BB"/>
  </w:style>
  <w:style w:type="character" w:customStyle="1" w:styleId="citation-387">
    <w:name w:val="citation-387"/>
    <w:basedOn w:val="DefaultParagraphFont"/>
    <w:rsid w:val="000818BB"/>
  </w:style>
  <w:style w:type="character" w:customStyle="1" w:styleId="citation-386">
    <w:name w:val="citation-386"/>
    <w:basedOn w:val="DefaultParagraphFont"/>
    <w:rsid w:val="00081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Thành Hồng</dc:creator>
  <cp:keywords/>
  <dc:description/>
  <cp:lastModifiedBy>Thành Hồng</cp:lastModifiedBy>
  <cp:revision>25</cp:revision>
  <dcterms:created xsi:type="dcterms:W3CDTF">2026-04-20T05:41:00Z</dcterms:created>
  <dcterms:modified xsi:type="dcterms:W3CDTF">2026-04-22T05:44:00Z</dcterms:modified>
</cp:coreProperties>
</file>